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7213" w14:textId="77777777"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BA83C5" wp14:editId="7E5DDBE1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C47075">
        <w:rPr>
          <w:color w:val="1F497D"/>
          <w:sz w:val="40"/>
          <w:szCs w:val="40"/>
        </w:rPr>
        <w:t xml:space="preserve"> Foundation</w:t>
      </w:r>
    </w:p>
    <w:p w14:paraId="3ED134DE" w14:textId="77777777"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7AE60D0D" w14:textId="77777777"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668F94D8" w14:textId="77777777" w:rsidR="00CC5BBA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2D4E1CAE" w14:textId="77777777" w:rsidR="00C47075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  <w:r w:rsidR="00C47075">
        <w:rPr>
          <w:color w:val="1F497D"/>
          <w:sz w:val="20"/>
          <w:szCs w:val="20"/>
        </w:rPr>
        <w:tab/>
      </w:r>
      <w:r w:rsidR="00C47075">
        <w:rPr>
          <w:color w:val="1F497D"/>
          <w:sz w:val="20"/>
          <w:szCs w:val="20"/>
        </w:rPr>
        <w:tab/>
      </w:r>
      <w:r w:rsidR="00C47075">
        <w:rPr>
          <w:color w:val="1F497D"/>
          <w:sz w:val="20"/>
          <w:szCs w:val="20"/>
        </w:rPr>
        <w:tab/>
      </w:r>
      <w:r w:rsidR="00C47075">
        <w:rPr>
          <w:color w:val="1F497D"/>
          <w:sz w:val="20"/>
          <w:szCs w:val="20"/>
        </w:rPr>
        <w:tab/>
      </w:r>
      <w:r w:rsidR="00C47075">
        <w:rPr>
          <w:color w:val="1F497D"/>
          <w:sz w:val="20"/>
          <w:szCs w:val="20"/>
        </w:rPr>
        <w:tab/>
        <w:t xml:space="preserve">         </w:t>
      </w:r>
      <w:hyperlink r:id="rId7" w:history="1">
        <w:r w:rsidR="002C714C" w:rsidRPr="00207A74">
          <w:rPr>
            <w:rStyle w:val="Hyperlink"/>
            <w:sz w:val="20"/>
            <w:szCs w:val="20"/>
          </w:rPr>
          <w:t>foundation@pmc-health.org</w:t>
        </w:r>
      </w:hyperlink>
    </w:p>
    <w:p w14:paraId="28AEFC81" w14:textId="77777777" w:rsidR="002C714C" w:rsidRDefault="002C714C" w:rsidP="00CC5BBA">
      <w:pPr>
        <w:rPr>
          <w:color w:val="1F497D"/>
          <w:sz w:val="20"/>
          <w:szCs w:val="20"/>
        </w:rPr>
      </w:pPr>
    </w:p>
    <w:p w14:paraId="5C19AAAB" w14:textId="77777777" w:rsidR="002C714C" w:rsidRDefault="002C714C" w:rsidP="00CC5BBA">
      <w:pPr>
        <w:rPr>
          <w:color w:val="1F497D"/>
        </w:rPr>
      </w:pPr>
    </w:p>
    <w:p w14:paraId="5FB538BD" w14:textId="77777777" w:rsidR="00F66D01" w:rsidRDefault="00F66D01" w:rsidP="001A5EB9">
      <w:pPr>
        <w:jc w:val="center"/>
        <w:rPr>
          <w:b/>
        </w:rPr>
      </w:pPr>
      <w:r>
        <w:rPr>
          <w:b/>
        </w:rPr>
        <w:t xml:space="preserve">Norma J. </w:t>
      </w:r>
      <w:proofErr w:type="spellStart"/>
      <w:r>
        <w:rPr>
          <w:b/>
        </w:rPr>
        <w:t>Tenfjord</w:t>
      </w:r>
      <w:proofErr w:type="spellEnd"/>
      <w:r>
        <w:rPr>
          <w:b/>
        </w:rPr>
        <w:t xml:space="preserve"> </w:t>
      </w:r>
    </w:p>
    <w:p w14:paraId="464E839A" w14:textId="77777777" w:rsidR="001A5EB9" w:rsidRPr="001A5EB9" w:rsidRDefault="001A5EB9" w:rsidP="001A5EB9">
      <w:pPr>
        <w:jc w:val="center"/>
        <w:rPr>
          <w:b/>
        </w:rPr>
      </w:pPr>
      <w:r w:rsidRPr="001A5EB9">
        <w:rPr>
          <w:b/>
        </w:rPr>
        <w:t>EDUCATION SCHOLARSHIP/LOAN FUND</w:t>
      </w:r>
    </w:p>
    <w:p w14:paraId="4D1B75B9" w14:textId="77777777" w:rsidR="001A5EB9" w:rsidRPr="001A5EB9" w:rsidRDefault="001A5EB9" w:rsidP="001A5EB9">
      <w:pPr>
        <w:jc w:val="center"/>
        <w:rPr>
          <w:b/>
        </w:rPr>
      </w:pPr>
      <w:r w:rsidRPr="001A5EB9">
        <w:rPr>
          <w:b/>
        </w:rPr>
        <w:t>APPLICATION</w:t>
      </w:r>
    </w:p>
    <w:p w14:paraId="31801EB0" w14:textId="77777777" w:rsidR="002C714C" w:rsidRDefault="002C714C" w:rsidP="00CC5BBA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513"/>
        <w:gridCol w:w="4068"/>
      </w:tblGrid>
      <w:tr w:rsidR="002C714C" w14:paraId="66ACF6E4" w14:textId="77777777" w:rsidTr="002C714C">
        <w:tc>
          <w:tcPr>
            <w:tcW w:w="4995" w:type="dxa"/>
          </w:tcPr>
          <w:p w14:paraId="1B260FAB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Name:</w:t>
            </w:r>
          </w:p>
          <w:p w14:paraId="1E33E2C6" w14:textId="77777777" w:rsidR="001A5EB9" w:rsidRPr="001A5EB9" w:rsidRDefault="001A5EB9">
            <w:pPr>
              <w:rPr>
                <w:b/>
              </w:rPr>
            </w:pPr>
          </w:p>
        </w:tc>
        <w:tc>
          <w:tcPr>
            <w:tcW w:w="4581" w:type="dxa"/>
            <w:gridSpan w:val="2"/>
          </w:tcPr>
          <w:p w14:paraId="478F7CA1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Phone:</w:t>
            </w:r>
          </w:p>
        </w:tc>
      </w:tr>
      <w:tr w:rsidR="002C714C" w14:paraId="1034F744" w14:textId="77777777" w:rsidTr="002C714C">
        <w:tc>
          <w:tcPr>
            <w:tcW w:w="4995" w:type="dxa"/>
          </w:tcPr>
          <w:p w14:paraId="148870D5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Mailing Address:</w:t>
            </w:r>
          </w:p>
          <w:p w14:paraId="515D535A" w14:textId="77777777" w:rsidR="001A5EB9" w:rsidRPr="001A5EB9" w:rsidRDefault="001A5EB9">
            <w:pPr>
              <w:rPr>
                <w:b/>
              </w:rPr>
            </w:pPr>
          </w:p>
        </w:tc>
        <w:tc>
          <w:tcPr>
            <w:tcW w:w="4581" w:type="dxa"/>
            <w:gridSpan w:val="2"/>
          </w:tcPr>
          <w:p w14:paraId="0453717A" w14:textId="77777777" w:rsidR="002C714C" w:rsidRPr="001A5EB9" w:rsidRDefault="008E1AB5">
            <w:pPr>
              <w:rPr>
                <w:b/>
              </w:rPr>
            </w:pPr>
            <w:r>
              <w:rPr>
                <w:b/>
              </w:rPr>
              <w:t>Employment Start Date:</w:t>
            </w:r>
          </w:p>
        </w:tc>
      </w:tr>
      <w:tr w:rsidR="002C714C" w14:paraId="42A5B50D" w14:textId="77777777" w:rsidTr="002C714C">
        <w:tc>
          <w:tcPr>
            <w:tcW w:w="4995" w:type="dxa"/>
          </w:tcPr>
          <w:p w14:paraId="5AFEAA0B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Email:</w:t>
            </w:r>
          </w:p>
          <w:p w14:paraId="76CE46A1" w14:textId="77777777" w:rsidR="001A5EB9" w:rsidRPr="001A5EB9" w:rsidRDefault="001A5EB9">
            <w:pPr>
              <w:rPr>
                <w:b/>
              </w:rPr>
            </w:pPr>
          </w:p>
        </w:tc>
        <w:tc>
          <w:tcPr>
            <w:tcW w:w="4581" w:type="dxa"/>
            <w:gridSpan w:val="2"/>
          </w:tcPr>
          <w:p w14:paraId="62787823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Department</w:t>
            </w:r>
            <w:r w:rsidR="008E1AB5">
              <w:rPr>
                <w:b/>
              </w:rPr>
              <w:t xml:space="preserve"> and FTE</w:t>
            </w:r>
            <w:r w:rsidRPr="001A5EB9">
              <w:rPr>
                <w:b/>
              </w:rPr>
              <w:t>:</w:t>
            </w:r>
          </w:p>
        </w:tc>
      </w:tr>
      <w:tr w:rsidR="002C714C" w14:paraId="6A150EC4" w14:textId="77777777" w:rsidTr="002C714C">
        <w:tc>
          <w:tcPr>
            <w:tcW w:w="4995" w:type="dxa"/>
          </w:tcPr>
          <w:p w14:paraId="6A1F817F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Academic Program:</w:t>
            </w:r>
          </w:p>
          <w:p w14:paraId="55B7D3CE" w14:textId="77777777" w:rsidR="001A5EB9" w:rsidRPr="001A5EB9" w:rsidRDefault="001A5EB9">
            <w:pPr>
              <w:rPr>
                <w:b/>
              </w:rPr>
            </w:pPr>
          </w:p>
        </w:tc>
        <w:tc>
          <w:tcPr>
            <w:tcW w:w="4581" w:type="dxa"/>
            <w:gridSpan w:val="2"/>
          </w:tcPr>
          <w:p w14:paraId="08456A8B" w14:textId="77777777" w:rsidR="002C714C" w:rsidRPr="001A5EB9" w:rsidRDefault="008E1AB5">
            <w:pPr>
              <w:rPr>
                <w:b/>
              </w:rPr>
            </w:pPr>
            <w:r>
              <w:rPr>
                <w:b/>
              </w:rPr>
              <w:t>School Name:</w:t>
            </w:r>
          </w:p>
        </w:tc>
      </w:tr>
      <w:tr w:rsidR="002C714C" w14:paraId="1FF7C68A" w14:textId="77777777" w:rsidTr="002C714C">
        <w:tc>
          <w:tcPr>
            <w:tcW w:w="4995" w:type="dxa"/>
          </w:tcPr>
          <w:p w14:paraId="44E45EDA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Anticipated Completion Date:</w:t>
            </w:r>
          </w:p>
          <w:p w14:paraId="0817AF62" w14:textId="77777777" w:rsidR="001A5EB9" w:rsidRPr="001A5EB9" w:rsidRDefault="001A5EB9">
            <w:pPr>
              <w:rPr>
                <w:b/>
              </w:rPr>
            </w:pPr>
          </w:p>
        </w:tc>
        <w:tc>
          <w:tcPr>
            <w:tcW w:w="4581" w:type="dxa"/>
            <w:gridSpan w:val="2"/>
          </w:tcPr>
          <w:p w14:paraId="0FB00272" w14:textId="77777777" w:rsidR="002C714C" w:rsidRDefault="008E1AB5">
            <w:pPr>
              <w:rPr>
                <w:b/>
              </w:rPr>
            </w:pPr>
            <w:r>
              <w:rPr>
                <w:b/>
              </w:rPr>
              <w:t>Amount Requested:</w:t>
            </w:r>
          </w:p>
          <w:p w14:paraId="6E5A7999" w14:textId="77777777" w:rsidR="008E1AB5" w:rsidRPr="001A5EB9" w:rsidRDefault="008E1AB5">
            <w:pPr>
              <w:rPr>
                <w:b/>
              </w:rPr>
            </w:pPr>
            <w:r w:rsidRPr="008E1AB5">
              <w:rPr>
                <w:rFonts w:ascii="Cambria" w:hAnsi="Cambria"/>
              </w:rPr>
              <w:t>⎕</w:t>
            </w:r>
            <w:r>
              <w:rPr>
                <w:b/>
              </w:rPr>
              <w:t xml:space="preserve"> $1,000-5,000</w:t>
            </w:r>
            <w:r w:rsidRPr="008E1AB5">
              <w:t xml:space="preserve">     </w:t>
            </w:r>
            <w:r w:rsidRPr="008E1AB5">
              <w:rPr>
                <w:rFonts w:ascii="Cambria" w:hAnsi="Cambria"/>
              </w:rPr>
              <w:t>⎕</w:t>
            </w:r>
            <w:r>
              <w:rPr>
                <w:b/>
              </w:rPr>
              <w:t>$5,001-$10,000</w:t>
            </w:r>
          </w:p>
        </w:tc>
      </w:tr>
      <w:tr w:rsidR="00723F30" w14:paraId="018793F6" w14:textId="77777777" w:rsidTr="002C714C">
        <w:tc>
          <w:tcPr>
            <w:tcW w:w="4995" w:type="dxa"/>
          </w:tcPr>
          <w:p w14:paraId="6E064AF8" w14:textId="77777777" w:rsidR="00723F30" w:rsidRDefault="00723F30">
            <w:pPr>
              <w:rPr>
                <w:b/>
              </w:rPr>
            </w:pPr>
            <w:r>
              <w:rPr>
                <w:b/>
              </w:rPr>
              <w:t>Cost of Program:</w:t>
            </w:r>
          </w:p>
          <w:p w14:paraId="63472C0F" w14:textId="39C8F907" w:rsidR="00723F30" w:rsidRPr="001A5EB9" w:rsidRDefault="00723F30">
            <w:pPr>
              <w:rPr>
                <w:b/>
              </w:rPr>
            </w:pPr>
          </w:p>
        </w:tc>
        <w:tc>
          <w:tcPr>
            <w:tcW w:w="4581" w:type="dxa"/>
            <w:gridSpan w:val="2"/>
          </w:tcPr>
          <w:p w14:paraId="3C7221CD" w14:textId="165E5656" w:rsidR="00723F30" w:rsidRDefault="00723F30">
            <w:pPr>
              <w:rPr>
                <w:b/>
              </w:rPr>
            </w:pPr>
            <w:r>
              <w:rPr>
                <w:b/>
              </w:rPr>
              <w:t>Cost Per Term/Semester:</w:t>
            </w:r>
          </w:p>
        </w:tc>
      </w:tr>
      <w:tr w:rsidR="002C714C" w14:paraId="4F5489D5" w14:textId="77777777" w:rsidTr="002C714C">
        <w:tc>
          <w:tcPr>
            <w:tcW w:w="4995" w:type="dxa"/>
          </w:tcPr>
          <w:p w14:paraId="7F885B98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Term:</w:t>
            </w:r>
            <w:r w:rsidRPr="001A5EB9">
              <w:t xml:space="preserve"> </w:t>
            </w:r>
            <w:r w:rsidRPr="001A5EB9">
              <w:rPr>
                <w:rFonts w:ascii="Cambria" w:hAnsi="Cambria"/>
              </w:rPr>
              <w:t>⎕</w:t>
            </w:r>
            <w:r w:rsidRPr="001A5EB9">
              <w:t xml:space="preserve">Winter </w:t>
            </w:r>
            <w:r w:rsidRPr="001A5EB9">
              <w:rPr>
                <w:rFonts w:ascii="Cambria" w:hAnsi="Cambria"/>
              </w:rPr>
              <w:t>⎕</w:t>
            </w:r>
            <w:r w:rsidRPr="001A5EB9">
              <w:t xml:space="preserve">Spring </w:t>
            </w:r>
            <w:r w:rsidRPr="001A5EB9">
              <w:rPr>
                <w:rFonts w:ascii="Cambria" w:hAnsi="Cambria"/>
              </w:rPr>
              <w:t>⎕</w:t>
            </w:r>
            <w:r w:rsidRPr="001A5EB9">
              <w:t xml:space="preserve">Summer </w:t>
            </w:r>
            <w:r w:rsidRPr="001A5EB9">
              <w:rPr>
                <w:rFonts w:ascii="Cambria" w:hAnsi="Cambria"/>
              </w:rPr>
              <w:t>⎕</w:t>
            </w:r>
            <w:r w:rsidRPr="001A5EB9">
              <w:t>Fall</w:t>
            </w:r>
          </w:p>
          <w:p w14:paraId="2D2ED0A7" w14:textId="77777777" w:rsidR="001A5EB9" w:rsidRPr="001A5EB9" w:rsidRDefault="001A5EB9">
            <w:pPr>
              <w:rPr>
                <w:b/>
              </w:rPr>
            </w:pPr>
          </w:p>
        </w:tc>
        <w:tc>
          <w:tcPr>
            <w:tcW w:w="4581" w:type="dxa"/>
            <w:gridSpan w:val="2"/>
          </w:tcPr>
          <w:p w14:paraId="78076903" w14:textId="77777777" w:rsidR="002C714C" w:rsidRPr="001A5EB9" w:rsidRDefault="002C714C">
            <w:pPr>
              <w:rPr>
                <w:b/>
              </w:rPr>
            </w:pPr>
            <w:r w:rsidRPr="001A5EB9">
              <w:rPr>
                <w:b/>
              </w:rPr>
              <w:t>Year:</w:t>
            </w:r>
          </w:p>
        </w:tc>
      </w:tr>
      <w:tr w:rsidR="008E1AB5" w14:paraId="39805D73" w14:textId="77777777" w:rsidTr="002C714C">
        <w:tc>
          <w:tcPr>
            <w:tcW w:w="4995" w:type="dxa"/>
          </w:tcPr>
          <w:p w14:paraId="79388006" w14:textId="77777777" w:rsidR="00E27533" w:rsidRPr="00E27533" w:rsidRDefault="008E1AB5" w:rsidP="00E27533">
            <w:pPr>
              <w:spacing w:after="60"/>
            </w:pPr>
            <w:r>
              <w:rPr>
                <w:b/>
              </w:rPr>
              <w:t xml:space="preserve">High School Graduate: </w:t>
            </w:r>
            <w:r w:rsidRPr="008E1AB5">
              <w:rPr>
                <w:rFonts w:ascii="Cambria" w:hAnsi="Cambria"/>
              </w:rPr>
              <w:t>⎕</w:t>
            </w:r>
            <w:r w:rsidRPr="008E1AB5">
              <w:t xml:space="preserve"> Yes   </w:t>
            </w:r>
            <w:r>
              <w:t xml:space="preserve"> </w:t>
            </w:r>
            <w:r w:rsidRPr="008E1AB5">
              <w:rPr>
                <w:rFonts w:ascii="Cambria" w:hAnsi="Cambria"/>
              </w:rPr>
              <w:t>⎕</w:t>
            </w:r>
            <w:r w:rsidRPr="008E1AB5">
              <w:t>No   Year</w:t>
            </w:r>
          </w:p>
          <w:p w14:paraId="0794699C" w14:textId="77777777" w:rsidR="008E1AB5" w:rsidRPr="008E1AB5" w:rsidRDefault="008E1AB5" w:rsidP="00E27533">
            <w:pPr>
              <w:spacing w:after="60"/>
            </w:pPr>
            <w:r>
              <w:rPr>
                <w:b/>
              </w:rPr>
              <w:t xml:space="preserve">Some College:               </w:t>
            </w:r>
            <w:r w:rsidRPr="008E1AB5">
              <w:t xml:space="preserve"> </w:t>
            </w:r>
            <w:r>
              <w:t xml:space="preserve"> </w:t>
            </w:r>
            <w:r w:rsidRPr="008E1AB5">
              <w:rPr>
                <w:rFonts w:ascii="Cambria" w:hAnsi="Cambria"/>
              </w:rPr>
              <w:t>⎕</w:t>
            </w:r>
            <w:r>
              <w:t xml:space="preserve"> Yes    </w:t>
            </w:r>
            <w:r w:rsidRPr="008E1AB5">
              <w:rPr>
                <w:rFonts w:ascii="Cambria" w:hAnsi="Cambria"/>
              </w:rPr>
              <w:t>⎕</w:t>
            </w:r>
            <w:r w:rsidRPr="008E1AB5">
              <w:t xml:space="preserve">No </w:t>
            </w:r>
          </w:p>
          <w:p w14:paraId="63A429DC" w14:textId="77777777" w:rsidR="008E1AB5" w:rsidRPr="008E1AB5" w:rsidRDefault="00AB2A9D" w:rsidP="00E27533">
            <w:pPr>
              <w:spacing w:after="60"/>
            </w:pPr>
            <w:r>
              <w:rPr>
                <w:b/>
              </w:rPr>
              <w:t>Bachelor’s</w:t>
            </w:r>
            <w:r w:rsidR="008E1AB5">
              <w:rPr>
                <w:b/>
              </w:rPr>
              <w:t xml:space="preserve"> Degree:</w:t>
            </w:r>
            <w:r w:rsidR="008E1AB5" w:rsidRPr="008E1AB5">
              <w:t xml:space="preserve"> </w:t>
            </w:r>
            <w:r w:rsidR="008E1AB5">
              <w:t xml:space="preserve">      </w:t>
            </w:r>
            <w:r w:rsidR="00E27533">
              <w:t xml:space="preserve"> </w:t>
            </w:r>
            <w:r w:rsidR="008E1AB5" w:rsidRPr="008E1AB5">
              <w:rPr>
                <w:rFonts w:ascii="Cambria" w:hAnsi="Cambria"/>
              </w:rPr>
              <w:t>⎕</w:t>
            </w:r>
            <w:r w:rsidR="008E1AB5" w:rsidRPr="008E1AB5">
              <w:t xml:space="preserve"> Yes   </w:t>
            </w:r>
            <w:r w:rsidR="008E1AB5">
              <w:t xml:space="preserve"> </w:t>
            </w:r>
            <w:r w:rsidR="002B57ED">
              <w:t xml:space="preserve"> </w:t>
            </w:r>
            <w:r w:rsidR="008E1AB5" w:rsidRPr="008E1AB5">
              <w:rPr>
                <w:rFonts w:ascii="Cambria" w:hAnsi="Cambria"/>
              </w:rPr>
              <w:t>⎕</w:t>
            </w:r>
            <w:r w:rsidR="008E1AB5" w:rsidRPr="008E1AB5">
              <w:t>No   Year</w:t>
            </w:r>
          </w:p>
          <w:p w14:paraId="2BE6D2DC" w14:textId="77777777" w:rsidR="008E1AB5" w:rsidRPr="001A5EB9" w:rsidRDefault="008E1AB5" w:rsidP="00E27533">
            <w:pPr>
              <w:spacing w:after="60"/>
              <w:rPr>
                <w:b/>
              </w:rPr>
            </w:pPr>
            <w:r>
              <w:rPr>
                <w:b/>
              </w:rPr>
              <w:t>Master’s Degree:</w:t>
            </w:r>
            <w:r w:rsidRPr="008E1AB5">
              <w:t xml:space="preserve"> </w:t>
            </w:r>
            <w:r>
              <w:t xml:space="preserve">          </w:t>
            </w:r>
            <w:r w:rsidRPr="008E1AB5">
              <w:rPr>
                <w:rFonts w:ascii="Cambria" w:hAnsi="Cambria"/>
              </w:rPr>
              <w:t>⎕</w:t>
            </w:r>
            <w:r w:rsidRPr="008E1AB5">
              <w:t xml:space="preserve"> Yes   </w:t>
            </w:r>
            <w:r>
              <w:t xml:space="preserve"> </w:t>
            </w:r>
            <w:r w:rsidRPr="008E1AB5">
              <w:rPr>
                <w:rFonts w:ascii="Cambria" w:hAnsi="Cambria"/>
              </w:rPr>
              <w:t>⎕</w:t>
            </w:r>
            <w:r w:rsidRPr="008E1AB5">
              <w:t>No   Year</w:t>
            </w:r>
          </w:p>
        </w:tc>
        <w:tc>
          <w:tcPr>
            <w:tcW w:w="4581" w:type="dxa"/>
            <w:gridSpan w:val="2"/>
          </w:tcPr>
          <w:p w14:paraId="51341804" w14:textId="77777777" w:rsidR="008E1AB5" w:rsidRDefault="008E1AB5">
            <w:pPr>
              <w:rPr>
                <w:b/>
              </w:rPr>
            </w:pPr>
            <w:r>
              <w:rPr>
                <w:b/>
              </w:rPr>
              <w:t>Post Secondary Training:</w:t>
            </w:r>
          </w:p>
          <w:p w14:paraId="568A1FFA" w14:textId="77777777" w:rsidR="008E1AB5" w:rsidRDefault="008E1AB5">
            <w:pPr>
              <w:rPr>
                <w:b/>
              </w:rPr>
            </w:pPr>
          </w:p>
          <w:p w14:paraId="0BF9A173" w14:textId="77777777" w:rsidR="008E1AB5" w:rsidRDefault="008E1AB5">
            <w:pPr>
              <w:rPr>
                <w:b/>
              </w:rPr>
            </w:pPr>
          </w:p>
          <w:p w14:paraId="02B37446" w14:textId="77777777" w:rsidR="008E1AB5" w:rsidRPr="001A5EB9" w:rsidRDefault="008E1AB5">
            <w:pPr>
              <w:rPr>
                <w:b/>
              </w:rPr>
            </w:pPr>
          </w:p>
        </w:tc>
      </w:tr>
      <w:tr w:rsidR="002C714C" w14:paraId="24999CF3" w14:textId="77777777" w:rsidTr="002C714C">
        <w:tc>
          <w:tcPr>
            <w:tcW w:w="9576" w:type="dxa"/>
            <w:gridSpan w:val="3"/>
          </w:tcPr>
          <w:p w14:paraId="0C8DCB37" w14:textId="77777777" w:rsidR="002C714C" w:rsidRPr="008E1AB5" w:rsidRDefault="002C714C">
            <w:pPr>
              <w:rPr>
                <w:sz w:val="20"/>
                <w:szCs w:val="20"/>
              </w:rPr>
            </w:pPr>
            <w:r w:rsidRPr="008E1AB5">
              <w:rPr>
                <w:b/>
                <w:sz w:val="20"/>
                <w:szCs w:val="20"/>
              </w:rPr>
              <w:t>Required Attachments:</w:t>
            </w:r>
          </w:p>
          <w:p w14:paraId="36B9BD92" w14:textId="77777777" w:rsidR="002C714C" w:rsidRPr="008E1AB5" w:rsidRDefault="002C714C">
            <w:pPr>
              <w:rPr>
                <w:b/>
              </w:rPr>
            </w:pPr>
            <w:r>
              <w:rPr>
                <w:rFonts w:ascii="Cambria" w:hAnsi="Cambria"/>
              </w:rPr>
              <w:t>⎕</w:t>
            </w:r>
            <w:r w:rsidRPr="008E1AB5">
              <w:rPr>
                <w:b/>
              </w:rPr>
              <w:t>Class/Program Requirements-standard online printout for your degree/program</w:t>
            </w:r>
          </w:p>
          <w:p w14:paraId="0EAA538C" w14:textId="77777777" w:rsidR="002C714C" w:rsidRDefault="002C714C"/>
          <w:p w14:paraId="3753DC9B" w14:textId="77777777" w:rsidR="002C714C" w:rsidRPr="008E1AB5" w:rsidRDefault="002C714C">
            <w:pPr>
              <w:rPr>
                <w:b/>
              </w:rPr>
            </w:pPr>
            <w:r>
              <w:rPr>
                <w:rFonts w:ascii="Cambria" w:hAnsi="Cambria"/>
              </w:rPr>
              <w:t>⎕</w:t>
            </w:r>
            <w:r w:rsidRPr="008E1AB5">
              <w:rPr>
                <w:b/>
              </w:rPr>
              <w:t xml:space="preserve">Proof </w:t>
            </w:r>
            <w:r w:rsidR="001A5EB9" w:rsidRPr="008E1AB5">
              <w:rPr>
                <w:b/>
              </w:rPr>
              <w:t xml:space="preserve">of </w:t>
            </w:r>
            <w:r w:rsidRPr="008E1AB5">
              <w:rPr>
                <w:b/>
              </w:rPr>
              <w:t>Acceptance or enrollment from the college or program</w:t>
            </w:r>
          </w:p>
          <w:p w14:paraId="2742E95F" w14:textId="77777777" w:rsidR="001A5EB9" w:rsidRDefault="001A5EB9"/>
          <w:p w14:paraId="4CFFAACB" w14:textId="014C2FFC" w:rsidR="001A5EB9" w:rsidRDefault="001A5EB9">
            <w:r>
              <w:rPr>
                <w:rFonts w:ascii="Cambria" w:hAnsi="Cambria"/>
              </w:rPr>
              <w:t>⎕</w:t>
            </w:r>
            <w:r>
              <w:t xml:space="preserve"> </w:t>
            </w:r>
            <w:r w:rsidRPr="008E1AB5">
              <w:rPr>
                <w:b/>
              </w:rPr>
              <w:t>Three (3)</w:t>
            </w:r>
            <w:r w:rsidR="00723F30">
              <w:rPr>
                <w:b/>
              </w:rPr>
              <w:t xml:space="preserve"> sealed</w:t>
            </w:r>
            <w:r w:rsidRPr="008E1AB5">
              <w:rPr>
                <w:b/>
              </w:rPr>
              <w:t xml:space="preserve"> letters of recommendation one of which should come from a current </w:t>
            </w:r>
            <w:r w:rsidR="00723F30">
              <w:rPr>
                <w:b/>
              </w:rPr>
              <w:t>supervisor.</w:t>
            </w:r>
          </w:p>
          <w:p w14:paraId="0747F9F4" w14:textId="77777777" w:rsidR="001A5EB9" w:rsidRDefault="001A5EB9"/>
          <w:p w14:paraId="6F4CAEB3" w14:textId="77777777" w:rsidR="001A5EB9" w:rsidRPr="008E1AB5" w:rsidRDefault="001A5EB9">
            <w:pPr>
              <w:rPr>
                <w:b/>
              </w:rPr>
            </w:pPr>
            <w:r>
              <w:rPr>
                <w:rFonts w:ascii="Cambria" w:hAnsi="Cambria"/>
              </w:rPr>
              <w:t>⎕</w:t>
            </w:r>
            <w:r>
              <w:t xml:space="preserve"> </w:t>
            </w:r>
            <w:r w:rsidRPr="008E1AB5">
              <w:rPr>
                <w:b/>
              </w:rPr>
              <w:t xml:space="preserve">Essay (400 words or fewer) on </w:t>
            </w:r>
            <w:r w:rsidR="008E1AB5" w:rsidRPr="008E1AB5">
              <w:rPr>
                <w:b/>
              </w:rPr>
              <w:t>what your educational plans are and how it will benefit PMC and the community.</w:t>
            </w:r>
          </w:p>
          <w:p w14:paraId="6BD6F78B" w14:textId="77777777" w:rsidR="002C714C" w:rsidRDefault="002C714C"/>
          <w:p w14:paraId="30E38CB4" w14:textId="77777777" w:rsidR="002C714C" w:rsidRDefault="002C714C">
            <w:r>
              <w:rPr>
                <w:rFonts w:ascii="Cambria" w:hAnsi="Cambria"/>
              </w:rPr>
              <w:t>⎕</w:t>
            </w:r>
            <w:r w:rsidRPr="008E1AB5">
              <w:rPr>
                <w:rFonts w:ascii="Cambria" w:hAnsi="Cambria"/>
                <w:b/>
              </w:rPr>
              <w:t>Proof of quarter/semester grades (unofficial transcript) if applicable.</w:t>
            </w:r>
          </w:p>
        </w:tc>
      </w:tr>
      <w:tr w:rsidR="001A5EB9" w14:paraId="72DC42DD" w14:textId="77777777" w:rsidTr="002C714C">
        <w:tc>
          <w:tcPr>
            <w:tcW w:w="9576" w:type="dxa"/>
            <w:gridSpan w:val="3"/>
          </w:tcPr>
          <w:p w14:paraId="3426DBA9" w14:textId="77777777" w:rsidR="001A5EB9" w:rsidRPr="001A5EB9" w:rsidRDefault="001A5EB9">
            <w:pPr>
              <w:rPr>
                <w:b/>
              </w:rPr>
            </w:pPr>
            <w:r w:rsidRPr="001A5EB9">
              <w:rPr>
                <w:b/>
              </w:rPr>
              <w:t>Manager’s Approval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1"/>
              <w:gridCol w:w="4629"/>
            </w:tblGrid>
            <w:tr w:rsidR="001A5EB9" w14:paraId="12DFD4D5" w14:textId="77777777" w:rsidTr="00AB2A9D">
              <w:tc>
                <w:tcPr>
                  <w:tcW w:w="4767" w:type="dxa"/>
                </w:tcPr>
                <w:p w14:paraId="51C5C3E0" w14:textId="77777777" w:rsidR="001A5EB9" w:rsidRDefault="001A5EB9">
                  <w:r>
                    <w:t>Name:</w:t>
                  </w:r>
                </w:p>
              </w:tc>
              <w:tc>
                <w:tcPr>
                  <w:tcW w:w="4673" w:type="dxa"/>
                </w:tcPr>
                <w:p w14:paraId="2AF84E47" w14:textId="77777777" w:rsidR="001A5EB9" w:rsidRDefault="001A5EB9">
                  <w:r>
                    <w:t>Title:</w:t>
                  </w:r>
                </w:p>
              </w:tc>
            </w:tr>
            <w:tr w:rsidR="001A5EB9" w14:paraId="4D2DF102" w14:textId="77777777" w:rsidTr="00AB2A9D">
              <w:tc>
                <w:tcPr>
                  <w:tcW w:w="4767" w:type="dxa"/>
                </w:tcPr>
                <w:p w14:paraId="2FF4BD75" w14:textId="77777777" w:rsidR="001A5EB9" w:rsidRDefault="001A5EB9">
                  <w:r>
                    <w:t>Email:</w:t>
                  </w:r>
                </w:p>
              </w:tc>
              <w:tc>
                <w:tcPr>
                  <w:tcW w:w="4673" w:type="dxa"/>
                </w:tcPr>
                <w:p w14:paraId="5B14EF52" w14:textId="77777777" w:rsidR="001A5EB9" w:rsidRDefault="001A5EB9">
                  <w:r>
                    <w:t>Phone:</w:t>
                  </w:r>
                </w:p>
              </w:tc>
            </w:tr>
          </w:tbl>
          <w:p w14:paraId="7683B9DB" w14:textId="77777777" w:rsidR="00AB2A9D" w:rsidRPr="00AB2A9D" w:rsidRDefault="00AB2A9D">
            <w:pPr>
              <w:rPr>
                <w:sz w:val="20"/>
                <w:szCs w:val="20"/>
              </w:rPr>
            </w:pPr>
            <w:r w:rsidRPr="00AB2A9D">
              <w:rPr>
                <w:sz w:val="20"/>
                <w:szCs w:val="20"/>
              </w:rPr>
              <w:t>I attest the listed degree/program listed above is relevant to this employee’s continued employment, scope of work, or job performance.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AB2A9D" w14:paraId="6C9C1634" w14:textId="77777777" w:rsidTr="00AB2A9D">
              <w:tc>
                <w:tcPr>
                  <w:tcW w:w="9345" w:type="dxa"/>
                </w:tcPr>
                <w:p w14:paraId="367E087C" w14:textId="77777777" w:rsidR="00AB2A9D" w:rsidRDefault="00AB2A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Signature:</w:t>
                  </w:r>
                </w:p>
                <w:p w14:paraId="1C1855B1" w14:textId="77777777" w:rsidR="00AB2A9D" w:rsidRDefault="00AB2A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0CBDDB" w14:textId="77777777" w:rsidR="00AB2A9D" w:rsidRPr="00AB2A9D" w:rsidRDefault="00AB2A9D">
            <w:pPr>
              <w:rPr>
                <w:sz w:val="20"/>
                <w:szCs w:val="20"/>
              </w:rPr>
            </w:pPr>
          </w:p>
        </w:tc>
      </w:tr>
      <w:tr w:rsidR="002C714C" w14:paraId="58DF548B" w14:textId="77777777" w:rsidTr="002C714C">
        <w:tc>
          <w:tcPr>
            <w:tcW w:w="9576" w:type="dxa"/>
            <w:gridSpan w:val="3"/>
          </w:tcPr>
          <w:p w14:paraId="06FDFCFE" w14:textId="77777777" w:rsidR="002C714C" w:rsidRPr="008E1AB5" w:rsidRDefault="002C714C" w:rsidP="001A5EB9">
            <w:pPr>
              <w:rPr>
                <w:sz w:val="20"/>
                <w:szCs w:val="20"/>
              </w:rPr>
            </w:pPr>
            <w:r w:rsidRPr="008E1AB5">
              <w:rPr>
                <w:sz w:val="20"/>
                <w:szCs w:val="20"/>
              </w:rPr>
              <w:t>By signing this form I fully approve the Foundation to issue funding to me.  I certify that I do not ha</w:t>
            </w:r>
            <w:r w:rsidR="001A5EB9" w:rsidRPr="008E1AB5">
              <w:rPr>
                <w:sz w:val="20"/>
                <w:szCs w:val="20"/>
              </w:rPr>
              <w:t>v</w:t>
            </w:r>
            <w:r w:rsidRPr="008E1AB5">
              <w:rPr>
                <w:sz w:val="20"/>
                <w:szCs w:val="20"/>
              </w:rPr>
              <w:t>e a written corrective action on file with my employer for the previous year period and I understand that my corrective action status is subject to verification by the Foundation.  Under penalty of perjury, I state</w:t>
            </w:r>
            <w:r w:rsidR="001A5EB9" w:rsidRPr="008E1AB5">
              <w:rPr>
                <w:sz w:val="20"/>
                <w:szCs w:val="20"/>
              </w:rPr>
              <w:t xml:space="preserve"> </w:t>
            </w:r>
            <w:r w:rsidRPr="008E1AB5">
              <w:rPr>
                <w:sz w:val="20"/>
                <w:szCs w:val="20"/>
              </w:rPr>
              <w:t xml:space="preserve">that the information provided herein is correct and that I have </w:t>
            </w:r>
            <w:r w:rsidR="001A5EB9" w:rsidRPr="008E1AB5">
              <w:rPr>
                <w:sz w:val="20"/>
                <w:szCs w:val="20"/>
              </w:rPr>
              <w:t xml:space="preserve">been accepted to the above degree/program. </w:t>
            </w:r>
          </w:p>
        </w:tc>
      </w:tr>
      <w:tr w:rsidR="008E1AB5" w14:paraId="172BD754" w14:textId="77777777" w:rsidTr="00AB2A9D">
        <w:tc>
          <w:tcPr>
            <w:tcW w:w="5508" w:type="dxa"/>
            <w:gridSpan w:val="2"/>
          </w:tcPr>
          <w:p w14:paraId="0ABB4226" w14:textId="77777777" w:rsidR="008E1AB5" w:rsidRDefault="00AB2A9D" w:rsidP="008E1AB5">
            <w:r>
              <w:t>Employee Name:</w:t>
            </w:r>
          </w:p>
        </w:tc>
        <w:tc>
          <w:tcPr>
            <w:tcW w:w="4068" w:type="dxa"/>
          </w:tcPr>
          <w:p w14:paraId="4CE563A0" w14:textId="77777777" w:rsidR="008E1AB5" w:rsidRDefault="00AB2A9D" w:rsidP="008E1AB5">
            <w:r>
              <w:t>Date:</w:t>
            </w:r>
          </w:p>
        </w:tc>
      </w:tr>
    </w:tbl>
    <w:p w14:paraId="07F08211" w14:textId="06D882CD" w:rsidR="005073B9" w:rsidRDefault="005073B9" w:rsidP="00E27533">
      <w:bookmarkStart w:id="0" w:name="_GoBack"/>
      <w:bookmarkEnd w:id="0"/>
    </w:p>
    <w:sectPr w:rsidR="005073B9" w:rsidSect="008E1AB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584D" w14:textId="77777777" w:rsidR="00C2177D" w:rsidRDefault="00C2177D" w:rsidP="00CC5BBA">
      <w:r>
        <w:separator/>
      </w:r>
    </w:p>
  </w:endnote>
  <w:endnote w:type="continuationSeparator" w:id="0">
    <w:p w14:paraId="4DA33487" w14:textId="77777777" w:rsidR="00C2177D" w:rsidRDefault="00C2177D" w:rsidP="00C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6552" w14:textId="77777777" w:rsidR="00C2177D" w:rsidRDefault="00C2177D" w:rsidP="00CC5BBA">
    <w:pPr>
      <w:pStyle w:val="Footer"/>
      <w:tabs>
        <w:tab w:val="clear" w:pos="4680"/>
        <w:tab w:val="clear" w:pos="9360"/>
        <w:tab w:val="right" w:pos="10800"/>
      </w:tabs>
    </w:pPr>
    <w:r>
      <w:rPr>
        <w:rFonts w:ascii="Lucida Handwriting" w:hAnsi="Lucida Handwriting"/>
        <w:sz w:val="16"/>
        <w:szCs w:val="16"/>
      </w:rPr>
      <w:t xml:space="preserve">                                  </w:t>
    </w:r>
    <w:r w:rsidRPr="00A948E6">
      <w:rPr>
        <w:rFonts w:ascii="Lucida Handwriting" w:hAnsi="Lucida Handwriting"/>
        <w:sz w:val="16"/>
        <w:szCs w:val="16"/>
      </w:rPr>
      <w:t xml:space="preserve">Guiding Values:  Integrity – Dignity – Professionalism – Team Work - Quality </w:t>
    </w:r>
    <w:r>
      <w:tab/>
    </w:r>
  </w:p>
  <w:p w14:paraId="1DE0AC3F" w14:textId="77777777" w:rsidR="00C2177D" w:rsidRDefault="00C21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333B" w14:textId="77777777" w:rsidR="00C2177D" w:rsidRDefault="00C2177D" w:rsidP="00CC5BBA">
      <w:r>
        <w:separator/>
      </w:r>
    </w:p>
  </w:footnote>
  <w:footnote w:type="continuationSeparator" w:id="0">
    <w:p w14:paraId="1EB563EE" w14:textId="77777777" w:rsidR="00C2177D" w:rsidRDefault="00C2177D" w:rsidP="00CC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BBA"/>
    <w:rsid w:val="000F6165"/>
    <w:rsid w:val="001A5EB9"/>
    <w:rsid w:val="002B57ED"/>
    <w:rsid w:val="002C714C"/>
    <w:rsid w:val="00504E44"/>
    <w:rsid w:val="005073B9"/>
    <w:rsid w:val="00723F30"/>
    <w:rsid w:val="008E1AB5"/>
    <w:rsid w:val="00AB2A9D"/>
    <w:rsid w:val="00C2177D"/>
    <w:rsid w:val="00C47075"/>
    <w:rsid w:val="00C51DE8"/>
    <w:rsid w:val="00CC5BBA"/>
    <w:rsid w:val="00E27533"/>
    <w:rsid w:val="00E77CDC"/>
    <w:rsid w:val="00F54B21"/>
    <w:rsid w:val="00F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3941"/>
  <w15:docId w15:val="{79ECFBD9-33FC-4A9D-8D56-C1274A1B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undation@pmc-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Wright</dc:creator>
  <cp:lastModifiedBy>Kelsey Lambe</cp:lastModifiedBy>
  <cp:revision>5</cp:revision>
  <cp:lastPrinted>2019-01-03T23:19:00Z</cp:lastPrinted>
  <dcterms:created xsi:type="dcterms:W3CDTF">2016-01-06T21:51:00Z</dcterms:created>
  <dcterms:modified xsi:type="dcterms:W3CDTF">2019-01-03T23:22:00Z</dcterms:modified>
</cp:coreProperties>
</file>