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2F93" w14:textId="77777777" w:rsidR="006E3917" w:rsidRPr="00E139AF" w:rsidRDefault="006E3917" w:rsidP="006E3917">
      <w:pPr>
        <w:jc w:val="center"/>
        <w:rPr>
          <w:color w:val="1F497D"/>
        </w:rPr>
      </w:pPr>
      <w:bookmarkStart w:id="0" w:name="_Hlk27049684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2A4B51" wp14:editId="75984CBF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</w:p>
    <w:p w14:paraId="554C0C5E" w14:textId="77777777" w:rsidR="006E3917" w:rsidRPr="00E139AF" w:rsidRDefault="006E3917" w:rsidP="006E3917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61836204" w14:textId="77777777" w:rsidR="006E3917" w:rsidRPr="00E139AF" w:rsidRDefault="006E3917" w:rsidP="006E3917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08541490" w14:textId="77777777" w:rsidR="006E3917" w:rsidRPr="00E139AF" w:rsidRDefault="006E3917" w:rsidP="006E3917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1CA59B60" w14:textId="77777777" w:rsidR="006E3917" w:rsidRDefault="006E3917" w:rsidP="006E3917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14:paraId="18467B28" w14:textId="77777777" w:rsidR="006E3917" w:rsidRDefault="006E3917" w:rsidP="006E3917">
      <w:pPr>
        <w:rPr>
          <w:color w:val="1F497D"/>
          <w:sz w:val="20"/>
          <w:szCs w:val="20"/>
        </w:rPr>
      </w:pPr>
    </w:p>
    <w:p w14:paraId="181DF0B9" w14:textId="77777777" w:rsidR="006E3917" w:rsidRDefault="006E3917" w:rsidP="006E3917"/>
    <w:p w14:paraId="4FA8B15D" w14:textId="77777777" w:rsidR="006E3917" w:rsidRPr="0027619F" w:rsidRDefault="006E3917" w:rsidP="006E3917">
      <w:pPr>
        <w:jc w:val="center"/>
        <w:rPr>
          <w:rFonts w:ascii="Castellar" w:hAnsi="Castellar"/>
        </w:rPr>
      </w:pPr>
      <w:r w:rsidRPr="0027619F">
        <w:rPr>
          <w:rFonts w:ascii="Castellar" w:hAnsi="Castellar"/>
        </w:rPr>
        <w:t>BOARD MEETING</w:t>
      </w:r>
    </w:p>
    <w:p w14:paraId="15A9138E" w14:textId="77777777" w:rsidR="006E3917" w:rsidRPr="0027619F" w:rsidRDefault="006E3917" w:rsidP="006E3917">
      <w:pPr>
        <w:jc w:val="center"/>
      </w:pPr>
      <w:r w:rsidRPr="0027619F">
        <w:t>A g e n d a</w:t>
      </w:r>
    </w:p>
    <w:p w14:paraId="125FEF1A" w14:textId="77777777" w:rsidR="006E3917" w:rsidRPr="0027619F" w:rsidRDefault="006E3917" w:rsidP="006E3917"/>
    <w:p w14:paraId="05647AFC" w14:textId="77777777" w:rsidR="006E3917" w:rsidRPr="0027619F" w:rsidRDefault="006E3917" w:rsidP="006E3917">
      <w:pPr>
        <w:tabs>
          <w:tab w:val="left" w:pos="1530"/>
        </w:tabs>
      </w:pPr>
      <w:r w:rsidRPr="0027619F">
        <w:rPr>
          <w:u w:val="single"/>
        </w:rPr>
        <w:t>DATE</w:t>
      </w:r>
      <w:r w:rsidRPr="0027619F">
        <w:t>:</w:t>
      </w:r>
      <w:r w:rsidRPr="0027619F">
        <w:tab/>
      </w:r>
      <w:r w:rsidRPr="0027619F">
        <w:tab/>
      </w:r>
      <w:r w:rsidRPr="0027619F">
        <w:tab/>
        <w:t xml:space="preserve">Thursday, </w:t>
      </w:r>
      <w:r>
        <w:t>March 26</w:t>
      </w:r>
      <w:r w:rsidRPr="007A7B20">
        <w:rPr>
          <w:vertAlign w:val="superscript"/>
        </w:rPr>
        <w:t>th</w:t>
      </w:r>
      <w:r>
        <w:t>,</w:t>
      </w:r>
      <w:r w:rsidRPr="0027619F">
        <w:t xml:space="preserve"> 20</w:t>
      </w:r>
      <w:r>
        <w:t>20</w:t>
      </w:r>
    </w:p>
    <w:p w14:paraId="7ACED469" w14:textId="77777777" w:rsidR="006E3917" w:rsidRPr="0027619F" w:rsidRDefault="006E3917" w:rsidP="006E3917">
      <w:r w:rsidRPr="0027619F">
        <w:rPr>
          <w:u w:val="single"/>
        </w:rPr>
        <w:t>TIME</w:t>
      </w:r>
      <w:r w:rsidRPr="0027619F">
        <w:t>:</w:t>
      </w:r>
      <w:r w:rsidRPr="0027619F">
        <w:tab/>
      </w:r>
      <w:r w:rsidRPr="0027619F">
        <w:tab/>
      </w:r>
      <w:r w:rsidRPr="0027619F">
        <w:tab/>
      </w:r>
      <w:r w:rsidRPr="0027619F">
        <w:tab/>
        <w:t>5:00 p.m.</w:t>
      </w:r>
    </w:p>
    <w:p w14:paraId="6BB7A931" w14:textId="6DEABBD4" w:rsidR="006E3917" w:rsidRPr="0027619F" w:rsidRDefault="006E3917" w:rsidP="006E3917">
      <w:r w:rsidRPr="0027619F">
        <w:rPr>
          <w:u w:val="single"/>
        </w:rPr>
        <w:t>LOCATION</w:t>
      </w:r>
      <w:r w:rsidRPr="0027619F">
        <w:t>:</w:t>
      </w:r>
      <w:r w:rsidRPr="0027619F">
        <w:tab/>
      </w:r>
      <w:r w:rsidRPr="0027619F">
        <w:tab/>
      </w:r>
      <w:r w:rsidRPr="0027619F">
        <w:tab/>
        <w:t>Dorothy Ingle Conference Room</w:t>
      </w:r>
      <w:r w:rsidR="00421CFB">
        <w:t>/Conference Call</w:t>
      </w:r>
      <w:bookmarkStart w:id="1" w:name="_GoBack"/>
      <w:bookmarkEnd w:id="1"/>
    </w:p>
    <w:p w14:paraId="7FE2B01D" w14:textId="77777777" w:rsidR="006E3917" w:rsidRPr="0027619F" w:rsidRDefault="006E3917" w:rsidP="006E3917"/>
    <w:p w14:paraId="368B375B" w14:textId="77777777" w:rsidR="006E3917" w:rsidRPr="0027619F" w:rsidRDefault="006E3917" w:rsidP="006E3917">
      <w:pPr>
        <w:tabs>
          <w:tab w:val="left" w:pos="6480"/>
          <w:tab w:val="left" w:pos="8010"/>
        </w:tabs>
      </w:pPr>
      <w:r w:rsidRPr="0027619F">
        <w:t xml:space="preserve">                                                                                                </w:t>
      </w:r>
      <w:r w:rsidRPr="0027619F">
        <w:rPr>
          <w:u w:val="single"/>
        </w:rPr>
        <w:t>Lead</w:t>
      </w:r>
      <w:r w:rsidRPr="0027619F">
        <w:t xml:space="preserve">          </w:t>
      </w:r>
      <w:r w:rsidRPr="0027619F">
        <w:tab/>
      </w:r>
      <w:r w:rsidRPr="0027619F">
        <w:rPr>
          <w:u w:val="single"/>
        </w:rPr>
        <w:t>Handout</w:t>
      </w:r>
      <w:r w:rsidRPr="0027619F">
        <w:tab/>
      </w:r>
    </w:p>
    <w:p w14:paraId="15D76A6A" w14:textId="77777777" w:rsidR="006E3917" w:rsidRPr="0027619F" w:rsidRDefault="006E3917" w:rsidP="006E3917">
      <w:r w:rsidRPr="0027619F">
        <w:t>I.</w:t>
      </w:r>
      <w:r w:rsidRPr="0027619F">
        <w:tab/>
        <w:t>CALL TO ORDER</w:t>
      </w:r>
      <w:r w:rsidRPr="0027619F">
        <w:tab/>
      </w:r>
      <w:r w:rsidRPr="0027619F">
        <w:tab/>
      </w:r>
      <w:r w:rsidRPr="0027619F">
        <w:tab/>
      </w:r>
      <w:r w:rsidRPr="0027619F">
        <w:tab/>
      </w:r>
      <w:r w:rsidRPr="0027619F">
        <w:tab/>
      </w:r>
      <w:r w:rsidRPr="0027619F">
        <w:rPr>
          <w:i/>
        </w:rPr>
        <w:t>Chair</w:t>
      </w:r>
      <w:r w:rsidRPr="0027619F">
        <w:rPr>
          <w:i/>
        </w:rPr>
        <w:tab/>
      </w:r>
      <w:r w:rsidRPr="0027619F">
        <w:rPr>
          <w:i/>
        </w:rPr>
        <w:tab/>
      </w:r>
      <w:r w:rsidRPr="0027619F">
        <w:rPr>
          <w:i/>
        </w:rPr>
        <w:tab/>
        <w:t xml:space="preserve"> N/A</w:t>
      </w:r>
    </w:p>
    <w:p w14:paraId="041A1B82" w14:textId="77777777" w:rsidR="006E3917" w:rsidRPr="0027619F" w:rsidRDefault="006E3917" w:rsidP="006E3917"/>
    <w:p w14:paraId="789E0A23" w14:textId="77777777" w:rsidR="006E3917" w:rsidRPr="0027619F" w:rsidRDefault="006E3917" w:rsidP="006E3917">
      <w:pPr>
        <w:tabs>
          <w:tab w:val="left" w:pos="720"/>
          <w:tab w:val="left" w:pos="6480"/>
          <w:tab w:val="left" w:pos="7920"/>
        </w:tabs>
      </w:pPr>
      <w:r w:rsidRPr="0027619F">
        <w:t>II.</w:t>
      </w:r>
      <w:r w:rsidRPr="0027619F">
        <w:tab/>
        <w:t xml:space="preserve">APPROVAL OF THE AGENDA                              </w:t>
      </w:r>
      <w:r w:rsidRPr="0027619F">
        <w:rPr>
          <w:i/>
        </w:rPr>
        <w:t>Chair</w:t>
      </w:r>
      <w:r w:rsidRPr="0027619F">
        <w:rPr>
          <w:i/>
        </w:rPr>
        <w:tab/>
        <w:t xml:space="preserve"> </w:t>
      </w:r>
      <w:r w:rsidRPr="0027619F">
        <w:rPr>
          <w:i/>
        </w:rPr>
        <w:tab/>
        <w:t xml:space="preserve"> in packet</w:t>
      </w:r>
    </w:p>
    <w:p w14:paraId="61F7DE98" w14:textId="77777777" w:rsidR="006E3917" w:rsidRPr="0027619F" w:rsidRDefault="006E3917" w:rsidP="006E3917">
      <w:pPr>
        <w:tabs>
          <w:tab w:val="left" w:pos="720"/>
          <w:tab w:val="left" w:pos="6480"/>
          <w:tab w:val="left" w:pos="7920"/>
        </w:tabs>
      </w:pPr>
    </w:p>
    <w:p w14:paraId="7D234D0C" w14:textId="77777777" w:rsidR="006E3917" w:rsidRPr="0027619F" w:rsidRDefault="006E3917" w:rsidP="006E3917">
      <w:pPr>
        <w:tabs>
          <w:tab w:val="left" w:pos="720"/>
          <w:tab w:val="left" w:pos="6480"/>
          <w:tab w:val="left" w:pos="7920"/>
        </w:tabs>
      </w:pPr>
      <w:r w:rsidRPr="0027619F">
        <w:t>III.</w:t>
      </w:r>
      <w:r w:rsidRPr="0027619F">
        <w:tab/>
        <w:t xml:space="preserve">APPROVAL OF BOARD MINUTES                       </w:t>
      </w:r>
      <w:r w:rsidRPr="0027619F">
        <w:rPr>
          <w:i/>
        </w:rPr>
        <w:t>Chair</w:t>
      </w:r>
      <w:r w:rsidRPr="0027619F">
        <w:rPr>
          <w:i/>
        </w:rPr>
        <w:tab/>
      </w:r>
      <w:r w:rsidRPr="0027619F">
        <w:rPr>
          <w:i/>
        </w:rPr>
        <w:tab/>
        <w:t xml:space="preserve"> </w:t>
      </w:r>
      <w:r w:rsidRPr="0009355C">
        <w:rPr>
          <w:i/>
        </w:rPr>
        <w:t>in packet</w:t>
      </w:r>
    </w:p>
    <w:p w14:paraId="4E4FD1C6" w14:textId="6777D80B" w:rsidR="006E3917" w:rsidRPr="0027619F" w:rsidRDefault="006E3917" w:rsidP="006E3917">
      <w:pPr>
        <w:tabs>
          <w:tab w:val="left" w:pos="720"/>
          <w:tab w:val="left" w:pos="6480"/>
          <w:tab w:val="left" w:pos="7920"/>
        </w:tabs>
        <w:rPr>
          <w:i/>
        </w:rPr>
      </w:pPr>
      <w:r w:rsidRPr="0027619F">
        <w:t xml:space="preserve">             – </w:t>
      </w:r>
      <w:r>
        <w:t>January 23</w:t>
      </w:r>
      <w:r w:rsidRPr="007A7B20">
        <w:rPr>
          <w:vertAlign w:val="superscript"/>
        </w:rPr>
        <w:t>rd</w:t>
      </w:r>
      <w:r>
        <w:t>,</w:t>
      </w:r>
      <w:r w:rsidRPr="0027619F">
        <w:t xml:space="preserve"> 20</w:t>
      </w:r>
      <w:r w:rsidR="000E09B4">
        <w:t>20</w:t>
      </w:r>
      <w:r w:rsidRPr="0027619F">
        <w:t xml:space="preserve">                                           </w:t>
      </w:r>
    </w:p>
    <w:p w14:paraId="672F820D" w14:textId="77777777" w:rsidR="006E3917" w:rsidRPr="0027619F" w:rsidRDefault="006E3917" w:rsidP="006E3917">
      <w:pPr>
        <w:tabs>
          <w:tab w:val="left" w:pos="720"/>
          <w:tab w:val="left" w:pos="6480"/>
          <w:tab w:val="left" w:pos="7920"/>
        </w:tabs>
        <w:rPr>
          <w:i/>
        </w:rPr>
      </w:pPr>
    </w:p>
    <w:p w14:paraId="249D26DC" w14:textId="77777777" w:rsidR="006E3917" w:rsidRPr="0027619F" w:rsidRDefault="006E3917" w:rsidP="006E3917">
      <w:pPr>
        <w:rPr>
          <w:i/>
        </w:rPr>
      </w:pPr>
      <w:r w:rsidRPr="0027619F">
        <w:t>IV.</w:t>
      </w:r>
      <w:r w:rsidRPr="0027619F">
        <w:tab/>
        <w:t>VISITOR COMMENTS</w:t>
      </w:r>
      <w:r w:rsidRPr="0027619F">
        <w:tab/>
      </w:r>
      <w:r w:rsidRPr="0027619F">
        <w:tab/>
      </w:r>
      <w:r w:rsidRPr="0027619F">
        <w:tab/>
      </w:r>
      <w:r w:rsidRPr="0027619F">
        <w:tab/>
      </w:r>
      <w:r w:rsidRPr="0027619F">
        <w:rPr>
          <w:i/>
        </w:rPr>
        <w:t>Chair</w:t>
      </w:r>
      <w:r w:rsidRPr="0027619F">
        <w:rPr>
          <w:i/>
        </w:rPr>
        <w:tab/>
      </w:r>
      <w:r w:rsidRPr="0027619F">
        <w:rPr>
          <w:i/>
        </w:rPr>
        <w:tab/>
      </w:r>
      <w:r w:rsidRPr="0027619F">
        <w:rPr>
          <w:i/>
        </w:rPr>
        <w:tab/>
        <w:t xml:space="preserve"> N/A</w:t>
      </w:r>
    </w:p>
    <w:p w14:paraId="3BE87C3F" w14:textId="77777777" w:rsidR="006E3917" w:rsidRPr="0027619F" w:rsidRDefault="006E3917" w:rsidP="006E3917"/>
    <w:p w14:paraId="60F34ACF" w14:textId="77777777" w:rsidR="006E3917" w:rsidRDefault="006E3917" w:rsidP="006E3917">
      <w:pPr>
        <w:rPr>
          <w:i/>
        </w:rPr>
      </w:pPr>
      <w:r w:rsidRPr="0027619F">
        <w:t>V.</w:t>
      </w:r>
      <w:r w:rsidRPr="0027619F">
        <w:tab/>
        <w:t>BOARD MEMBER COMMENTS</w:t>
      </w:r>
      <w:r w:rsidRPr="0027619F">
        <w:tab/>
      </w:r>
      <w:r w:rsidRPr="0027619F">
        <w:tab/>
      </w:r>
      <w:r w:rsidRPr="0027619F">
        <w:tab/>
      </w:r>
      <w:r w:rsidRPr="0027619F">
        <w:rPr>
          <w:i/>
        </w:rPr>
        <w:t>Chair</w:t>
      </w:r>
      <w:r w:rsidRPr="0027619F">
        <w:rPr>
          <w:i/>
        </w:rPr>
        <w:tab/>
      </w:r>
      <w:r w:rsidRPr="0027619F">
        <w:rPr>
          <w:i/>
        </w:rPr>
        <w:tab/>
      </w:r>
      <w:r w:rsidRPr="0027619F">
        <w:rPr>
          <w:i/>
        </w:rPr>
        <w:tab/>
        <w:t xml:space="preserve"> N/A</w:t>
      </w:r>
    </w:p>
    <w:p w14:paraId="7089E3CD" w14:textId="77777777" w:rsidR="006E3917" w:rsidRPr="0027619F" w:rsidRDefault="006E3917" w:rsidP="006E3917">
      <w:pPr>
        <w:rPr>
          <w:i/>
        </w:rPr>
      </w:pPr>
    </w:p>
    <w:p w14:paraId="74F5324B" w14:textId="2E87A620" w:rsidR="006E3917" w:rsidRDefault="006E3917" w:rsidP="006E3917">
      <w:r>
        <w:t>VI.</w:t>
      </w:r>
      <w:r>
        <w:tab/>
        <w:t>REPORTS</w:t>
      </w:r>
    </w:p>
    <w:p w14:paraId="592134B9" w14:textId="24CEEDBB" w:rsidR="001D7D34" w:rsidRPr="00D71A16" w:rsidRDefault="001D7D34" w:rsidP="001D7D34">
      <w:pPr>
        <w:ind w:firstLine="720"/>
      </w:pPr>
      <w:r>
        <w:t xml:space="preserve">A. </w:t>
      </w:r>
      <w:r w:rsidRPr="00D71A16">
        <w:t xml:space="preserve">Quality </w:t>
      </w:r>
      <w:r>
        <w:t>&amp; Infection Prevention</w:t>
      </w:r>
      <w:r w:rsidRPr="00D71A16">
        <w:tab/>
      </w:r>
      <w:r w:rsidRPr="00D71A16">
        <w:tab/>
      </w:r>
      <w:r w:rsidRPr="00D71A16">
        <w:tab/>
      </w:r>
      <w:r>
        <w:rPr>
          <w:i/>
        </w:rPr>
        <w:t>L. Bacom</w:t>
      </w:r>
      <w:r w:rsidRPr="00D71A16">
        <w:rPr>
          <w:i/>
        </w:rPr>
        <w:tab/>
      </w:r>
      <w:r w:rsidRPr="00D71A16">
        <w:rPr>
          <w:i/>
        </w:rPr>
        <w:tab/>
      </w:r>
      <w:r w:rsidR="003534D7">
        <w:rPr>
          <w:i/>
        </w:rPr>
        <w:t>at meeting</w:t>
      </w:r>
    </w:p>
    <w:p w14:paraId="69F08DF9" w14:textId="77777777" w:rsidR="001D7D34" w:rsidRDefault="001D7D34" w:rsidP="001D7D34">
      <w:pPr>
        <w:ind w:left="1080"/>
        <w:rPr>
          <w:i/>
        </w:rPr>
      </w:pPr>
      <w:r w:rsidRPr="00D71A16">
        <w:rPr>
          <w:i/>
        </w:rPr>
        <w:t>Action required: Informational only</w:t>
      </w:r>
    </w:p>
    <w:p w14:paraId="3464B81B" w14:textId="21C8BD31" w:rsidR="006E3917" w:rsidRPr="00B93580" w:rsidRDefault="006E3917" w:rsidP="006E3917">
      <w:pPr>
        <w:rPr>
          <w:i/>
        </w:rPr>
      </w:pPr>
      <w:r>
        <w:rPr>
          <w:i/>
        </w:rPr>
        <w:tab/>
      </w:r>
      <w:r w:rsidR="001D7D34">
        <w:rPr>
          <w:iCs/>
        </w:rPr>
        <w:t>B</w:t>
      </w:r>
      <w:r>
        <w:rPr>
          <w:iCs/>
        </w:rPr>
        <w:t xml:space="preserve">.  </w:t>
      </w:r>
      <w:r w:rsidRPr="00B93580">
        <w:rPr>
          <w:iCs/>
        </w:rPr>
        <w:t>Executive Summary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>P. Hofstetter</w:t>
      </w:r>
      <w:r>
        <w:rPr>
          <w:i/>
        </w:rPr>
        <w:tab/>
      </w:r>
      <w:r>
        <w:rPr>
          <w:i/>
        </w:rPr>
        <w:tab/>
      </w:r>
      <w:r w:rsidR="00CF6135">
        <w:rPr>
          <w:i/>
        </w:rPr>
        <w:t>in packet</w:t>
      </w:r>
    </w:p>
    <w:p w14:paraId="16F7C00C" w14:textId="77777777" w:rsidR="006E3917" w:rsidRDefault="006E3917" w:rsidP="006E3917">
      <w:pPr>
        <w:ind w:left="1080"/>
        <w:rPr>
          <w:i/>
        </w:rPr>
      </w:pPr>
      <w:r w:rsidRPr="00D71A16">
        <w:rPr>
          <w:i/>
        </w:rPr>
        <w:t>Action required: Informational only</w:t>
      </w:r>
    </w:p>
    <w:p w14:paraId="79BED907" w14:textId="0B91D129" w:rsidR="006E3917" w:rsidRDefault="001D7D34" w:rsidP="00CF6135">
      <w:pPr>
        <w:ind w:left="1080" w:hanging="360"/>
        <w:rPr>
          <w:i/>
        </w:rPr>
      </w:pPr>
      <w:r>
        <w:t>C</w:t>
      </w:r>
      <w:r w:rsidR="006E3917">
        <w:t xml:space="preserve">.  </w:t>
      </w:r>
      <w:r w:rsidR="006E3917" w:rsidRPr="00D71A16">
        <w:t xml:space="preserve">Financial </w:t>
      </w:r>
      <w:r w:rsidR="006E3917" w:rsidRPr="00D71A16">
        <w:tab/>
      </w:r>
      <w:r w:rsidR="006E3917" w:rsidRPr="00D71A16">
        <w:rPr>
          <w:i/>
        </w:rPr>
        <w:t xml:space="preserve"> </w:t>
      </w:r>
      <w:r w:rsidR="006E3917" w:rsidRPr="00D71A16">
        <w:rPr>
          <w:i/>
        </w:rPr>
        <w:tab/>
        <w:t xml:space="preserve">    </w:t>
      </w:r>
      <w:r w:rsidR="006E3917" w:rsidRPr="00D71A16">
        <w:rPr>
          <w:i/>
        </w:rPr>
        <w:tab/>
      </w:r>
      <w:r w:rsidR="006E3917" w:rsidRPr="00D71A16">
        <w:rPr>
          <w:i/>
        </w:rPr>
        <w:tab/>
      </w:r>
      <w:r w:rsidR="006E3917" w:rsidRPr="00D71A16">
        <w:rPr>
          <w:i/>
        </w:rPr>
        <w:tab/>
      </w:r>
      <w:r w:rsidR="006E3917" w:rsidRPr="00D71A16">
        <w:rPr>
          <w:i/>
        </w:rPr>
        <w:tab/>
      </w:r>
      <w:r w:rsidR="006E3917">
        <w:rPr>
          <w:i/>
        </w:rPr>
        <w:t>R. Tejera</w:t>
      </w:r>
      <w:r w:rsidR="006E3917" w:rsidRPr="00D71A16">
        <w:rPr>
          <w:i/>
        </w:rPr>
        <w:tab/>
      </w:r>
      <w:r w:rsidR="006E3917" w:rsidRPr="00D71A16">
        <w:rPr>
          <w:i/>
        </w:rPr>
        <w:tab/>
      </w:r>
      <w:r w:rsidR="00CF6135">
        <w:rPr>
          <w:i/>
        </w:rPr>
        <w:t>in packet</w:t>
      </w:r>
      <w:r w:rsidR="006E3917">
        <w:rPr>
          <w:i/>
        </w:rPr>
        <w:t xml:space="preserve">    </w:t>
      </w:r>
      <w:r w:rsidR="006E3917">
        <w:rPr>
          <w:i/>
        </w:rPr>
        <w:tab/>
        <w:t xml:space="preserve">     </w:t>
      </w:r>
      <w:r w:rsidR="006E3917" w:rsidRPr="00D71A16">
        <w:rPr>
          <w:i/>
        </w:rPr>
        <w:t>Action required: Informational only</w:t>
      </w:r>
    </w:p>
    <w:p w14:paraId="2998CCB1" w14:textId="77777777" w:rsidR="006E3917" w:rsidRDefault="006E3917" w:rsidP="006E391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5F1728C" w14:textId="77777777" w:rsidR="006E3917" w:rsidRDefault="006E3917" w:rsidP="006E3917">
      <w:r>
        <w:t>VII.</w:t>
      </w:r>
      <w:r>
        <w:tab/>
        <w:t>UNFINISHED BUSINESS</w:t>
      </w:r>
    </w:p>
    <w:p w14:paraId="7AC4534D" w14:textId="77777777" w:rsidR="006E3917" w:rsidRDefault="006E3917" w:rsidP="006E3917">
      <w:pPr>
        <w:ind w:left="1080"/>
        <w:rPr>
          <w:i/>
        </w:rPr>
      </w:pPr>
    </w:p>
    <w:p w14:paraId="58BCA722" w14:textId="77777777" w:rsidR="006E3917" w:rsidRDefault="006E3917" w:rsidP="006E3917">
      <w:r>
        <w:t>VIII.</w:t>
      </w:r>
      <w:r>
        <w:tab/>
        <w:t>NEW BUSINESS</w:t>
      </w:r>
    </w:p>
    <w:p w14:paraId="5C8804F9" w14:textId="77777777" w:rsidR="00AC4F93" w:rsidRDefault="00AC4F93" w:rsidP="006E3917">
      <w:bookmarkStart w:id="2" w:name="_Hlk15016108"/>
      <w:bookmarkStart w:id="3" w:name="_Hlk6555665"/>
    </w:p>
    <w:p w14:paraId="768EF7A0" w14:textId="0595BD33" w:rsidR="006E3917" w:rsidRDefault="006E3917" w:rsidP="006E3917">
      <w:r>
        <w:t>IX.</w:t>
      </w:r>
      <w:r>
        <w:tab/>
        <w:t>EXECUTIVE SESSION</w:t>
      </w:r>
    </w:p>
    <w:p w14:paraId="6189BA77" w14:textId="4485EE20" w:rsidR="006E3917" w:rsidRPr="00F978BF" w:rsidRDefault="006E3917" w:rsidP="003C7FB7">
      <w:pPr>
        <w:ind w:left="720"/>
        <w:rPr>
          <w:i/>
          <w:iCs/>
        </w:rPr>
      </w:pPr>
      <w:r w:rsidRPr="00F978BF">
        <w:rPr>
          <w:i/>
          <w:iCs/>
        </w:rPr>
        <w:t xml:space="preserve">By motion, the Board will </w:t>
      </w:r>
      <w:proofErr w:type="gramStart"/>
      <w:r w:rsidRPr="00F978BF">
        <w:rPr>
          <w:i/>
          <w:iCs/>
        </w:rPr>
        <w:t>enter into</w:t>
      </w:r>
      <w:proofErr w:type="gramEnd"/>
      <w:r w:rsidRPr="00F978BF">
        <w:rPr>
          <w:i/>
          <w:iCs/>
        </w:rPr>
        <w:t xml:space="preserve"> Executive Session to discuss </w:t>
      </w:r>
      <w:r w:rsidR="00AC4F93">
        <w:rPr>
          <w:i/>
          <w:iCs/>
        </w:rPr>
        <w:t xml:space="preserve">matters, the immediate knowledge of which would clearly have an adverse effect upon the finances of Petersburg Medical Center. </w:t>
      </w:r>
      <w:r w:rsidR="001D7D34">
        <w:rPr>
          <w:i/>
          <w:iCs/>
        </w:rPr>
        <w:t xml:space="preserve"> </w:t>
      </w:r>
    </w:p>
    <w:p w14:paraId="7BC340FE" w14:textId="2F180E62" w:rsidR="006E3917" w:rsidRDefault="006E3917" w:rsidP="006E3917"/>
    <w:p w14:paraId="7CD03EE9" w14:textId="78EFCEF7" w:rsidR="006E3917" w:rsidRDefault="001D7D34" w:rsidP="006E3917">
      <w:r>
        <w:t>X.</w:t>
      </w:r>
      <w:r>
        <w:tab/>
      </w:r>
      <w:r w:rsidR="006E3917">
        <w:t>NEXT MEETING</w:t>
      </w:r>
    </w:p>
    <w:bookmarkEnd w:id="2"/>
    <w:p w14:paraId="5C0A77F7" w14:textId="77777777" w:rsidR="006E3917" w:rsidRDefault="006E3917" w:rsidP="006E3917">
      <w:pPr>
        <w:tabs>
          <w:tab w:val="left" w:pos="720"/>
        </w:tabs>
        <w:rPr>
          <w:i/>
        </w:rPr>
      </w:pPr>
      <w:r>
        <w:tab/>
      </w:r>
    </w:p>
    <w:p w14:paraId="744F269B" w14:textId="22E3DC55" w:rsidR="0081706B" w:rsidRDefault="006E3917">
      <w:r w:rsidRPr="005F5BE5">
        <w:t>X</w:t>
      </w:r>
      <w:r>
        <w:t>I</w:t>
      </w:r>
      <w:r w:rsidRPr="005F5BE5">
        <w:t>.</w:t>
      </w:r>
      <w:r>
        <w:tab/>
      </w:r>
      <w:r w:rsidRPr="00D71A16">
        <w:t>ADJOURNMENT</w:t>
      </w:r>
      <w:bookmarkEnd w:id="0"/>
      <w:bookmarkEnd w:id="3"/>
    </w:p>
    <w:sectPr w:rsidR="00817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7F7A1" w14:textId="77777777" w:rsidR="00BE1F9F" w:rsidRDefault="00BE1F9F">
      <w:r>
        <w:separator/>
      </w:r>
    </w:p>
  </w:endnote>
  <w:endnote w:type="continuationSeparator" w:id="0">
    <w:p w14:paraId="01E9813F" w14:textId="77777777" w:rsidR="00BE1F9F" w:rsidRDefault="00BE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39AB" w14:textId="77777777" w:rsidR="008B2068" w:rsidRDefault="00BE1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F332" w14:textId="77777777" w:rsidR="008B2068" w:rsidRDefault="0012546E" w:rsidP="008B2068">
    <w:pPr>
      <w:pStyle w:val="Footer"/>
      <w:tabs>
        <w:tab w:val="clear" w:pos="4680"/>
        <w:tab w:val="clear" w:pos="9360"/>
        <w:tab w:val="right" w:pos="10800"/>
      </w:tabs>
      <w:jc w:val="center"/>
    </w:pPr>
    <w:r w:rsidRPr="00A948E6">
      <w:rPr>
        <w:rFonts w:ascii="Lucida Handwriting" w:hAnsi="Lucida Handwriting"/>
        <w:sz w:val="16"/>
        <w:szCs w:val="16"/>
      </w:rPr>
      <w:t xml:space="preserve">Guiding Values:  Integrity – Dignity – Professionalism – </w:t>
    </w:r>
    <w:proofErr w:type="gramStart"/>
    <w:r w:rsidRPr="00A948E6">
      <w:rPr>
        <w:rFonts w:ascii="Lucida Handwriting" w:hAnsi="Lucida Handwriting"/>
        <w:sz w:val="16"/>
        <w:szCs w:val="16"/>
      </w:rPr>
      <w:t>Team Work</w:t>
    </w:r>
    <w:proofErr w:type="gramEnd"/>
    <w:r w:rsidRPr="00A948E6">
      <w:rPr>
        <w:rFonts w:ascii="Lucida Handwriting" w:hAnsi="Lucida Handwriting"/>
        <w:sz w:val="16"/>
        <w:szCs w:val="16"/>
      </w:rPr>
      <w:t xml:space="preserve"> - Quality</w:t>
    </w:r>
  </w:p>
  <w:p w14:paraId="21F493B1" w14:textId="77777777" w:rsidR="008B2068" w:rsidRDefault="00BE1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7CCC" w14:textId="77777777" w:rsidR="008B2068" w:rsidRDefault="00BE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21E5" w14:textId="77777777" w:rsidR="00BE1F9F" w:rsidRDefault="00BE1F9F">
      <w:r>
        <w:separator/>
      </w:r>
    </w:p>
  </w:footnote>
  <w:footnote w:type="continuationSeparator" w:id="0">
    <w:p w14:paraId="26033FE8" w14:textId="77777777" w:rsidR="00BE1F9F" w:rsidRDefault="00BE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31EC" w14:textId="77777777" w:rsidR="008B2068" w:rsidRDefault="00BE1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355A" w14:textId="77777777" w:rsidR="008B2068" w:rsidRDefault="00BE1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AC2C" w14:textId="77777777" w:rsidR="008B2068" w:rsidRDefault="00BE1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7"/>
    <w:rsid w:val="000E09B4"/>
    <w:rsid w:val="0012546E"/>
    <w:rsid w:val="001B0728"/>
    <w:rsid w:val="001D7D34"/>
    <w:rsid w:val="002C211C"/>
    <w:rsid w:val="003534D7"/>
    <w:rsid w:val="003C7FB7"/>
    <w:rsid w:val="00421CFB"/>
    <w:rsid w:val="004C4985"/>
    <w:rsid w:val="00576220"/>
    <w:rsid w:val="006E3917"/>
    <w:rsid w:val="0081706B"/>
    <w:rsid w:val="00AC4F93"/>
    <w:rsid w:val="00BE1F9F"/>
    <w:rsid w:val="00CF6135"/>
    <w:rsid w:val="00F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4471"/>
  <w15:chartTrackingRefBased/>
  <w15:docId w15:val="{C46D7483-9D9C-405B-B262-601B5B44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9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9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Wright</dc:creator>
  <cp:keywords/>
  <dc:description/>
  <cp:lastModifiedBy>Chad Wright</cp:lastModifiedBy>
  <cp:revision>3</cp:revision>
  <cp:lastPrinted>2020-03-24T00:07:00Z</cp:lastPrinted>
  <dcterms:created xsi:type="dcterms:W3CDTF">2020-03-24T00:34:00Z</dcterms:created>
  <dcterms:modified xsi:type="dcterms:W3CDTF">2020-03-24T00:35:00Z</dcterms:modified>
</cp:coreProperties>
</file>